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3C44" w:rsidRDefault="00F13C44" w:rsidP="00F13C44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F13C4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14th May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3C44" w:rsidRPr="00F13C44" w:rsidRDefault="00F1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C4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13C44">
        <w:rPr>
          <w:rFonts w:ascii="Times New Roman" w:hAnsi="Times New Roman" w:cs="Times New Roman"/>
          <w:sz w:val="24"/>
          <w:szCs w:val="24"/>
        </w:rPr>
        <w:t>: Kupowanie biletu</w:t>
      </w:r>
    </w:p>
    <w:p w:rsidR="00F13C44" w:rsidRDefault="00F13C44">
      <w:pPr>
        <w:rPr>
          <w:rFonts w:ascii="Times New Roman" w:hAnsi="Times New Roman" w:cs="Times New Roman"/>
          <w:sz w:val="24"/>
          <w:szCs w:val="24"/>
        </w:rPr>
      </w:pPr>
      <w:r w:rsidRPr="00F13C44">
        <w:rPr>
          <w:rFonts w:ascii="Times New Roman" w:hAnsi="Times New Roman" w:cs="Times New Roman"/>
          <w:sz w:val="24"/>
          <w:szCs w:val="24"/>
        </w:rPr>
        <w:t>Podręcznik str. 110</w:t>
      </w:r>
    </w:p>
    <w:p w:rsidR="00F13C44" w:rsidRDefault="00F1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plakaty w zad.1. Połącz plakaty z rodzajami przedstawień. </w:t>
      </w:r>
    </w:p>
    <w:p w:rsidR="00F13C44" w:rsidRDefault="00F1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wysłuchaj nagrania 3.20 i odpowiedz na pytanie z zad.2: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buy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F13C44" w:rsidRDefault="00F1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jeszcze raz</w:t>
      </w:r>
      <w:r w:rsidR="00DC1175">
        <w:rPr>
          <w:rFonts w:ascii="Times New Roman" w:hAnsi="Times New Roman" w:cs="Times New Roman"/>
          <w:sz w:val="24"/>
          <w:szCs w:val="24"/>
        </w:rPr>
        <w:t>. Popraw błędy w zdaniach z KEY PHRASES. Odpowiedzi zapisz do zeszytu.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treścią biletu z zad.4. Posłuchaj nagrania po raz kolejny i uzupełnij brakujące informacje na bilecie. 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5 wysłuchaj nagrania 3.21. Zapisz w zeszycie liczby i litery jakie słyszysz. Powtórka alfabetu </w:t>
      </w:r>
      <w:r w:rsidRPr="00DC11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ze zwrotów z KEY PHRASES uzupełnij dialog z zad.6. Następnie sprawdź swoje odpowiedzi słuchając nagrania 3.22.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lekcji: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play</w:t>
      </w:r>
      <w:r>
        <w:rPr>
          <w:rFonts w:ascii="Times New Roman" w:hAnsi="Times New Roman" w:cs="Times New Roman"/>
          <w:sz w:val="24"/>
          <w:szCs w:val="24"/>
        </w:rPr>
        <w:tab/>
        <w:t>2. musical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King – a musical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TICKETS for…,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F6A0A">
        <w:rPr>
          <w:rFonts w:ascii="Times New Roman" w:hAnsi="Times New Roman" w:cs="Times New Roman"/>
          <w:sz w:val="24"/>
          <w:szCs w:val="24"/>
        </w:rPr>
        <w:t>- Poproszę dwa bilety na… .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0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sit: front, MIDDLE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back?</w:t>
      </w:r>
      <w:r w:rsidR="006F6A0A">
        <w:rPr>
          <w:rFonts w:ascii="Times New Roman" w:hAnsi="Times New Roman" w:cs="Times New Roman"/>
          <w:sz w:val="24"/>
          <w:szCs w:val="24"/>
        </w:rPr>
        <w:t xml:space="preserve"> – gdzie chciałby pan/pani siedzieć: z przodu, w środku czy z tyłu?</w:t>
      </w:r>
    </w:p>
    <w:p w:rsidR="006F6A0A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and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ROW … .</w:t>
      </w:r>
      <w:r w:rsidR="006F6A0A">
        <w:rPr>
          <w:rFonts w:ascii="Times New Roman" w:hAnsi="Times New Roman" w:cs="Times New Roman"/>
          <w:sz w:val="24"/>
          <w:szCs w:val="24"/>
        </w:rPr>
        <w:t xml:space="preserve"> – Miejsca numer … i … w rzędzie … .</w:t>
      </w:r>
    </w:p>
    <w:p w:rsidR="00DC1175" w:rsidRDefault="00DC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POUNDS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</w:t>
      </w:r>
      <w:r w:rsidR="006F6A0A">
        <w:rPr>
          <w:rFonts w:ascii="Times New Roman" w:hAnsi="Times New Roman" w:cs="Times New Roman"/>
          <w:sz w:val="24"/>
          <w:szCs w:val="24"/>
        </w:rPr>
        <w:t>gether</w:t>
      </w:r>
      <w:proofErr w:type="spellEnd"/>
      <w:r w:rsidR="006F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0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6F6A0A">
        <w:rPr>
          <w:rFonts w:ascii="Times New Roman" w:hAnsi="Times New Roman" w:cs="Times New Roman"/>
          <w:sz w:val="24"/>
          <w:szCs w:val="24"/>
        </w:rPr>
        <w:t xml:space="preserve">.  -  proszę, to … funtów razem. </w:t>
      </w:r>
    </w:p>
    <w:p w:rsidR="006F6A0A" w:rsidRDefault="006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6F6A0A" w:rsidRDefault="006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24,25,26 H</w:t>
      </w:r>
    </w:p>
    <w:p w:rsidR="006F6A0A" w:rsidRDefault="006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16-19 J</w:t>
      </w:r>
    </w:p>
    <w:p w:rsidR="006F6A0A" w:rsidRPr="00F13C44" w:rsidRDefault="006F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3-32 E</w:t>
      </w:r>
    </w:p>
    <w:sectPr w:rsidR="006F6A0A" w:rsidRPr="00F1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3C44"/>
    <w:rsid w:val="006F6A0A"/>
    <w:rsid w:val="00DC1175"/>
    <w:rsid w:val="00F1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2020-05-14T07:24:00Z</dcterms:created>
  <dcterms:modified xsi:type="dcterms:W3CDTF">2020-05-14T07:50:00Z</dcterms:modified>
</cp:coreProperties>
</file>